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23FF8" w:rsidRPr="009630B8" w:rsidRDefault="00AB73DB">
      <w:pPr>
        <w:rPr>
          <w:rFonts w:ascii="Arial" w:hAnsi="Arial" w:cs="Arial"/>
          <w:b/>
        </w:rPr>
      </w:pPr>
      <w:bookmarkStart w:id="0" w:name="_GoBack"/>
      <w:bookmarkEnd w:id="0"/>
      <w:r w:rsidRPr="009630B8">
        <w:rPr>
          <w:rFonts w:ascii="Arial" w:hAnsi="Arial" w:cs="Arial"/>
          <w:b/>
        </w:rPr>
        <w:t>TUESDAY AFTERNOON: TOMORROW’S CUSTOMERS GENERAL SESSION</w:t>
      </w:r>
    </w:p>
    <w:p w:rsidR="00AB73DB" w:rsidRPr="009630B8" w:rsidRDefault="00AB73DB">
      <w:pPr>
        <w:rPr>
          <w:rFonts w:ascii="Arial" w:hAnsi="Arial" w:cs="Arial"/>
          <w:b/>
        </w:rPr>
      </w:pPr>
      <w:r w:rsidRPr="009630B8">
        <w:rPr>
          <w:rFonts w:ascii="Arial" w:hAnsi="Arial" w:cs="Arial"/>
          <w:b/>
        </w:rPr>
        <w:t>SPEAKER: MICHAEL KNIGHT</w:t>
      </w:r>
    </w:p>
    <w:p w:rsidR="00AB73DB" w:rsidRPr="009630B8" w:rsidRDefault="00AB73DB">
      <w:pPr>
        <w:rPr>
          <w:rFonts w:ascii="Arial" w:hAnsi="Arial" w:cs="Arial"/>
        </w:rPr>
      </w:pPr>
    </w:p>
    <w:p w:rsidR="00AB73DB" w:rsidRPr="009630B8" w:rsidRDefault="009630B8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Table Takeaways Summary</w:t>
      </w:r>
    </w:p>
    <w:p w:rsidR="00AB73DB" w:rsidRPr="009630B8" w:rsidRDefault="00AB73DB">
      <w:pPr>
        <w:rPr>
          <w:rFonts w:ascii="Arial" w:hAnsi="Arial" w:cs="Arial"/>
        </w:rPr>
      </w:pPr>
    </w:p>
    <w:p w:rsidR="00AB73DB" w:rsidRPr="009630B8" w:rsidRDefault="00AB73DB" w:rsidP="00AB73DB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9630B8">
        <w:rPr>
          <w:rFonts w:ascii="Arial" w:hAnsi="Arial" w:cs="Arial"/>
        </w:rPr>
        <w:t>Sensory overload</w:t>
      </w:r>
    </w:p>
    <w:p w:rsidR="00AB73DB" w:rsidRPr="009630B8" w:rsidRDefault="00AB73DB" w:rsidP="00AB73DB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9630B8">
        <w:rPr>
          <w:rFonts w:ascii="Arial" w:hAnsi="Arial" w:cs="Arial"/>
        </w:rPr>
        <w:t>A lot to digest and think about</w:t>
      </w:r>
    </w:p>
    <w:p w:rsidR="00AB73DB" w:rsidRPr="009630B8" w:rsidRDefault="00AB73DB" w:rsidP="00AB73DB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9630B8">
        <w:rPr>
          <w:rFonts w:ascii="Arial" w:hAnsi="Arial" w:cs="Arial"/>
        </w:rPr>
        <w:t>Past predictions about technology taking over haven’t always panned out as quickly or ubiquitously as projected</w:t>
      </w:r>
    </w:p>
    <w:p w:rsidR="00AB73DB" w:rsidRPr="009630B8" w:rsidRDefault="00AB73DB" w:rsidP="00AB73DB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9630B8">
        <w:rPr>
          <w:rFonts w:ascii="Arial" w:hAnsi="Arial" w:cs="Arial"/>
        </w:rPr>
        <w:t>Follow your passions; live more than just your job</w:t>
      </w:r>
    </w:p>
    <w:p w:rsidR="00AB73DB" w:rsidRPr="009630B8" w:rsidRDefault="00AB73DB" w:rsidP="00AB73DB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9630B8">
        <w:rPr>
          <w:rFonts w:ascii="Arial" w:hAnsi="Arial" w:cs="Arial"/>
        </w:rPr>
        <w:t>Focus on reading and lifelong learning</w:t>
      </w:r>
    </w:p>
    <w:p w:rsidR="00AB73DB" w:rsidRPr="009630B8" w:rsidRDefault="00AB73DB" w:rsidP="00AB73DB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9630B8">
        <w:rPr>
          <w:rFonts w:ascii="Arial" w:hAnsi="Arial" w:cs="Arial"/>
        </w:rPr>
        <w:t>Awareness without fear and negativity of the subject matter</w:t>
      </w:r>
    </w:p>
    <w:p w:rsidR="00AB73DB" w:rsidRPr="009630B8" w:rsidRDefault="00AB73DB" w:rsidP="00AB73DB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9630B8">
        <w:rPr>
          <w:rFonts w:ascii="Arial" w:hAnsi="Arial" w:cs="Arial"/>
        </w:rPr>
        <w:t>Study “now” industries: AI, IOT, Industry 4.0</w:t>
      </w:r>
    </w:p>
    <w:p w:rsidR="00AB73DB" w:rsidRPr="009630B8" w:rsidRDefault="00AB73DB" w:rsidP="00AB73DB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9630B8">
        <w:rPr>
          <w:rFonts w:ascii="Arial" w:hAnsi="Arial" w:cs="Arial"/>
        </w:rPr>
        <w:t>How do we change out companies to be viable in the future?</w:t>
      </w:r>
    </w:p>
    <w:p w:rsidR="00AB73DB" w:rsidRPr="009630B8" w:rsidRDefault="00AB73DB" w:rsidP="00AB73DB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9630B8">
        <w:rPr>
          <w:rFonts w:ascii="Arial" w:hAnsi="Arial" w:cs="Arial"/>
        </w:rPr>
        <w:t>Rate of change in factory automation</w:t>
      </w:r>
    </w:p>
    <w:p w:rsidR="00AB73DB" w:rsidRPr="009630B8" w:rsidRDefault="00AB73DB" w:rsidP="00AB73DB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9630B8">
        <w:rPr>
          <w:rFonts w:ascii="Arial" w:hAnsi="Arial" w:cs="Arial"/>
        </w:rPr>
        <w:t>We need to solve problems and add value to stay ahead of the robots</w:t>
      </w:r>
    </w:p>
    <w:p w:rsidR="00AB73DB" w:rsidRPr="009630B8" w:rsidRDefault="00AB73DB" w:rsidP="00AB73DB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9630B8">
        <w:rPr>
          <w:rFonts w:ascii="Arial" w:hAnsi="Arial" w:cs="Arial"/>
        </w:rPr>
        <w:t>Good to see a glimpse of what’s happening</w:t>
      </w:r>
    </w:p>
    <w:p w:rsidR="00AB73DB" w:rsidRPr="009630B8" w:rsidRDefault="00AB73DB" w:rsidP="00AB73DB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9630B8">
        <w:rPr>
          <w:rFonts w:ascii="Arial" w:hAnsi="Arial" w:cs="Arial"/>
        </w:rPr>
        <w:t>Elon Musk’s strategy on Mars</w:t>
      </w:r>
    </w:p>
    <w:p w:rsidR="00AB73DB" w:rsidRPr="009630B8" w:rsidRDefault="00AB73DB" w:rsidP="00AB73DB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9630B8">
        <w:rPr>
          <w:rFonts w:ascii="Arial" w:hAnsi="Arial" w:cs="Arial"/>
        </w:rPr>
        <w:t>There is a lot I need to learn about</w:t>
      </w:r>
    </w:p>
    <w:p w:rsidR="00AB73DB" w:rsidRPr="009630B8" w:rsidRDefault="00AB73DB" w:rsidP="00AB73DB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9630B8">
        <w:rPr>
          <w:rFonts w:ascii="Arial" w:hAnsi="Arial" w:cs="Arial"/>
        </w:rPr>
        <w:t>How long will the window of opportunity be open for us?</w:t>
      </w:r>
    </w:p>
    <w:p w:rsidR="00AB73DB" w:rsidRPr="009630B8" w:rsidRDefault="00AB73DB" w:rsidP="00AB73DB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9630B8">
        <w:rPr>
          <w:rFonts w:ascii="Arial" w:hAnsi="Arial" w:cs="Arial"/>
        </w:rPr>
        <w:t xml:space="preserve">Software and user interfaces differentiators </w:t>
      </w:r>
    </w:p>
    <w:p w:rsidR="00AB73DB" w:rsidRPr="009630B8" w:rsidRDefault="00AB73DB" w:rsidP="00AB73DB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9630B8">
        <w:rPr>
          <w:rFonts w:ascii="Arial" w:hAnsi="Arial" w:cs="Arial"/>
        </w:rPr>
        <w:t>Scared shitless</w:t>
      </w:r>
    </w:p>
    <w:p w:rsidR="00AB73DB" w:rsidRPr="009630B8" w:rsidRDefault="00AB73DB" w:rsidP="00AB73DB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9630B8">
        <w:rPr>
          <w:rFonts w:ascii="Arial" w:hAnsi="Arial" w:cs="Arial"/>
        </w:rPr>
        <w:t>Think you are relevant, but not really</w:t>
      </w:r>
    </w:p>
    <w:p w:rsidR="00AB73DB" w:rsidRPr="009630B8" w:rsidRDefault="00AB73DB" w:rsidP="00AB73DB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9630B8">
        <w:rPr>
          <w:rFonts w:ascii="Arial" w:hAnsi="Arial" w:cs="Arial"/>
        </w:rPr>
        <w:t>Can’t eliminate the customer base = us</w:t>
      </w:r>
    </w:p>
    <w:p w:rsidR="00AB73DB" w:rsidRPr="009630B8" w:rsidRDefault="009630B8" w:rsidP="00AB73DB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9630B8">
        <w:rPr>
          <w:rFonts w:ascii="Arial" w:hAnsi="Arial" w:cs="Arial"/>
        </w:rPr>
        <w:t>Depressed</w:t>
      </w:r>
    </w:p>
    <w:p w:rsidR="009630B8" w:rsidRPr="009630B8" w:rsidRDefault="009630B8" w:rsidP="00AB73DB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9630B8">
        <w:rPr>
          <w:rFonts w:ascii="Arial" w:hAnsi="Arial" w:cs="Arial"/>
        </w:rPr>
        <w:t>Intriguing, forward looking</w:t>
      </w:r>
    </w:p>
    <w:p w:rsidR="009630B8" w:rsidRPr="009630B8" w:rsidRDefault="009630B8" w:rsidP="00AB73DB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9630B8">
        <w:rPr>
          <w:rFonts w:ascii="Arial" w:hAnsi="Arial" w:cs="Arial"/>
        </w:rPr>
        <w:t>Reality</w:t>
      </w:r>
    </w:p>
    <w:p w:rsidR="009630B8" w:rsidRPr="009630B8" w:rsidRDefault="009630B8" w:rsidP="00AB73DB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9630B8">
        <w:rPr>
          <w:rFonts w:ascii="Arial" w:hAnsi="Arial" w:cs="Arial"/>
        </w:rPr>
        <w:t>Be focused on the future – where customers are going</w:t>
      </w:r>
    </w:p>
    <w:p w:rsidR="009630B8" w:rsidRPr="009630B8" w:rsidRDefault="009630B8" w:rsidP="009630B8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9630B8">
        <w:rPr>
          <w:rFonts w:ascii="Arial" w:hAnsi="Arial" w:cs="Arial"/>
        </w:rPr>
        <w:t>Good as usual; brings it all home</w:t>
      </w:r>
    </w:p>
    <w:p w:rsidR="009630B8" w:rsidRDefault="00A345F2" w:rsidP="009630B8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Very well spoken, engaged with audience, relevant information</w:t>
      </w:r>
    </w:p>
    <w:p w:rsidR="00A345F2" w:rsidRDefault="00A345F2" w:rsidP="009630B8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Great speaker and presentation; information presented was highly engaging and thought-provoking</w:t>
      </w:r>
    </w:p>
    <w:p w:rsidR="00A345F2" w:rsidRDefault="00A345F2" w:rsidP="009630B8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Excellent speaker and Michael seems to have a unique vision of future trends. Very good!</w:t>
      </w:r>
    </w:p>
    <w:p w:rsidR="00A345F2" w:rsidRDefault="00A345F2" w:rsidP="009630B8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Another excellent presentation! Lots of things to think about</w:t>
      </w:r>
    </w:p>
    <w:p w:rsidR="00A345F2" w:rsidRDefault="00A345F2" w:rsidP="009630B8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Good content</w:t>
      </w:r>
    </w:p>
    <w:p w:rsidR="00A345F2" w:rsidRDefault="00A345F2" w:rsidP="009630B8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Interesting information</w:t>
      </w:r>
    </w:p>
    <w:p w:rsidR="00A345F2" w:rsidRDefault="00A345F2" w:rsidP="009630B8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Depressing </w:t>
      </w:r>
    </w:p>
    <w:p w:rsidR="00A345F2" w:rsidRDefault="00A345F2" w:rsidP="009630B8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Bring him back, we love him</w:t>
      </w:r>
    </w:p>
    <w:p w:rsidR="00A345F2" w:rsidRDefault="00A345F2" w:rsidP="009630B8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Very thought-provoking</w:t>
      </w:r>
    </w:p>
    <w:p w:rsidR="000861C4" w:rsidRDefault="000861C4" w:rsidP="009630B8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Hopefully things will survive, including the sales connection </w:t>
      </w:r>
    </w:p>
    <w:p w:rsidR="000861C4" w:rsidRDefault="000861C4" w:rsidP="009630B8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Concern of cash, gone </w:t>
      </w:r>
      <w:r w:rsidR="00784F13">
        <w:rPr>
          <w:rFonts w:ascii="Arial" w:hAnsi="Arial" w:cs="Arial"/>
        </w:rPr>
        <w:t>away</w:t>
      </w:r>
    </w:p>
    <w:p w:rsidR="00A345F2" w:rsidRDefault="00A345F2" w:rsidP="009630B8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Technology and innovation are increasing and speeding up exponentially </w:t>
      </w:r>
    </w:p>
    <w:p w:rsidR="00A345F2" w:rsidRDefault="00A345F2" w:rsidP="009630B8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Pay attention and evolved or possibly become irrelevant</w:t>
      </w:r>
    </w:p>
    <w:p w:rsidR="00A345F2" w:rsidRDefault="00AF4880" w:rsidP="009630B8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lastRenderedPageBreak/>
        <w:t>3D printing will take over</w:t>
      </w:r>
    </w:p>
    <w:p w:rsidR="00AF4880" w:rsidRDefault="00AF4880" w:rsidP="009630B8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The future is packed with electronics</w:t>
      </w:r>
    </w:p>
    <w:p w:rsidR="00AF4880" w:rsidRDefault="00AF4880" w:rsidP="009630B8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As always, impressive and though-provoking</w:t>
      </w:r>
    </w:p>
    <w:p w:rsidR="00AF4880" w:rsidRDefault="00AF4880" w:rsidP="009630B8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Scary</w:t>
      </w:r>
    </w:p>
    <w:p w:rsidR="00AF4880" w:rsidRDefault="00AF4880" w:rsidP="009630B8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Always good data</w:t>
      </w:r>
    </w:p>
    <w:p w:rsidR="00AF4880" w:rsidRDefault="00AF4880" w:rsidP="009630B8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As good as advertised </w:t>
      </w:r>
    </w:p>
    <w:p w:rsidR="00AF4880" w:rsidRDefault="00AF4880" w:rsidP="009630B8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4.0 cyber physical systems</w:t>
      </w:r>
    </w:p>
    <w:p w:rsidR="00AF4880" w:rsidRDefault="00AF4880" w:rsidP="009630B8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Block chain?</w:t>
      </w:r>
    </w:p>
    <w:p w:rsidR="00AF4880" w:rsidRDefault="00AF4880" w:rsidP="009630B8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Does your company have a digital strategy?</w:t>
      </w:r>
    </w:p>
    <w:p w:rsidR="00AF4880" w:rsidRDefault="00AF4880" w:rsidP="009630B8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Incubators and accelerators are new customers</w:t>
      </w:r>
    </w:p>
    <w:p w:rsidR="00AF4880" w:rsidRDefault="00AF4880" w:rsidP="009630B8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Industry 4.0: how do we deal with that?</w:t>
      </w:r>
    </w:p>
    <w:p w:rsidR="00AF4880" w:rsidRDefault="00AF4880" w:rsidP="009630B8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3D printers</w:t>
      </w:r>
    </w:p>
    <w:p w:rsidR="00AF4880" w:rsidRDefault="00AF4880" w:rsidP="009630B8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Overwhelming, as usual</w:t>
      </w:r>
    </w:p>
    <w:p w:rsidR="00AF4880" w:rsidRDefault="00AF4880" w:rsidP="009630B8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Planning with the future in mind</w:t>
      </w:r>
    </w:p>
    <w:p w:rsidR="00AF4880" w:rsidRDefault="00AF4880" w:rsidP="00AF4880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Commodity buyers will be a thing of the past as computer technology will do all things without human interaction</w:t>
      </w:r>
    </w:p>
    <w:p w:rsidR="00AF4880" w:rsidRDefault="00AF4880" w:rsidP="00AF4880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Change is the norm; adapt</w:t>
      </w:r>
    </w:p>
    <w:p w:rsidR="00AF4880" w:rsidRDefault="00AF4880" w:rsidP="00AF4880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Electronics spend is growing</w:t>
      </w:r>
    </w:p>
    <w:p w:rsidR="00AF4880" w:rsidRDefault="00A2619C" w:rsidP="00AF4880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Very informative discussion about possible near-term changes to our industry</w:t>
      </w:r>
    </w:p>
    <w:p w:rsidR="00A2619C" w:rsidRDefault="00A2619C" w:rsidP="00AF4880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Conveyed to information in a creative way</w:t>
      </w:r>
    </w:p>
    <w:p w:rsidR="00A2619C" w:rsidRDefault="00A2619C" w:rsidP="00AF4880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Incorporate concepts from this presentation into our strategic planning</w:t>
      </w:r>
    </w:p>
    <w:p w:rsidR="00A2619C" w:rsidRDefault="00A2619C" w:rsidP="00AF4880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Read more about Industry 4.0</w:t>
      </w:r>
    </w:p>
    <w:p w:rsidR="00A2619C" w:rsidRDefault="00A2619C" w:rsidP="00AF4880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Big trouble</w:t>
      </w:r>
    </w:p>
    <w:p w:rsidR="00A2619C" w:rsidRDefault="00A2619C" w:rsidP="00AF4880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Worry about status quo</w:t>
      </w:r>
    </w:p>
    <w:p w:rsidR="00A2619C" w:rsidRPr="000861C4" w:rsidRDefault="00A2619C" w:rsidP="000861C4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Pay attention in technology</w:t>
      </w:r>
    </w:p>
    <w:p w:rsidR="000861C4" w:rsidRDefault="00A2619C" w:rsidP="000861C4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The future is bright</w:t>
      </w:r>
    </w:p>
    <w:p w:rsidR="000861C4" w:rsidRDefault="000861C4" w:rsidP="000861C4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Cost of technology will slow and prevent growth</w:t>
      </w:r>
    </w:p>
    <w:p w:rsidR="000861C4" w:rsidRDefault="000861C4" w:rsidP="000861C4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Evolved to extrapolate; looking back is easy, looking forward is hard</w:t>
      </w:r>
    </w:p>
    <w:p w:rsidR="000861C4" w:rsidRDefault="000861C4" w:rsidP="000861C4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Biology progress linear; technology is exponential </w:t>
      </w:r>
    </w:p>
    <w:p w:rsidR="000861C4" w:rsidRDefault="000861C4" w:rsidP="000861C4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OEM supply chain of tomorrow virtual and frictionless</w:t>
      </w:r>
    </w:p>
    <w:p w:rsidR="000861C4" w:rsidRDefault="000861C4" w:rsidP="000861C4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Block chain is coming</w:t>
      </w:r>
    </w:p>
    <w:p w:rsidR="000861C4" w:rsidRDefault="000861C4" w:rsidP="000861C4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Selling has been a contact sport, but is that changing?</w:t>
      </w:r>
    </w:p>
    <w:p w:rsidR="000861C4" w:rsidRDefault="000861C4" w:rsidP="000861C4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Lots of great ideas to read about</w:t>
      </w:r>
    </w:p>
    <w:p w:rsidR="000861C4" w:rsidRDefault="000861C4" w:rsidP="000861C4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Future sales people are fully connected</w:t>
      </w:r>
    </w:p>
    <w:p w:rsidR="000861C4" w:rsidRDefault="000861C4" w:rsidP="000861C4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AI will replace human interface</w:t>
      </w:r>
    </w:p>
    <w:p w:rsidR="000861C4" w:rsidRDefault="000861C4" w:rsidP="000861C4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Bet on the right now tech</w:t>
      </w:r>
    </w:p>
    <w:p w:rsidR="000861C4" w:rsidRDefault="000861C4" w:rsidP="000861C4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Get a better understanding of new technology </w:t>
      </w:r>
    </w:p>
    <w:p w:rsidR="000861C4" w:rsidRDefault="000861C4" w:rsidP="000861C4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Reps and distributors have a closer relationship</w:t>
      </w:r>
    </w:p>
    <w:p w:rsidR="000861C4" w:rsidRDefault="000861C4" w:rsidP="000861C4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Non-franchised distributors will be increasing their influence</w:t>
      </w:r>
    </w:p>
    <w:p w:rsidR="000861C4" w:rsidRDefault="000861C4" w:rsidP="000861C4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Fewer distributors in the future</w:t>
      </w:r>
    </w:p>
    <w:p w:rsidR="000861C4" w:rsidRDefault="000861C4" w:rsidP="000861C4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Fewer jobs may be available</w:t>
      </w:r>
    </w:p>
    <w:p w:rsidR="000861C4" w:rsidRDefault="000861C4" w:rsidP="000861C4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Hold on, it’s going to be a hell of a ride</w:t>
      </w:r>
    </w:p>
    <w:p w:rsidR="000861C4" w:rsidRPr="000861C4" w:rsidRDefault="000861C4" w:rsidP="000861C4">
      <w:pPr>
        <w:pStyle w:val="ListParagraph"/>
        <w:rPr>
          <w:rFonts w:ascii="Arial" w:hAnsi="Arial" w:cs="Arial"/>
        </w:rPr>
      </w:pPr>
    </w:p>
    <w:sectPr w:rsidR="000861C4" w:rsidRPr="000861C4" w:rsidSect="000A6088">
      <w:footerReference w:type="even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13D70" w:rsidRDefault="00613D70" w:rsidP="00AF4880">
      <w:r>
        <w:separator/>
      </w:r>
    </w:p>
  </w:endnote>
  <w:endnote w:type="continuationSeparator" w:id="0">
    <w:p w:rsidR="00613D70" w:rsidRDefault="00613D70" w:rsidP="00AF48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-1640867971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AF4880" w:rsidRDefault="00AF4880" w:rsidP="005172E7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:rsidR="00AF4880" w:rsidRDefault="00AF4880" w:rsidP="00AF4880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-1173109870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AF4880" w:rsidRDefault="00AF4880" w:rsidP="005172E7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:rsidR="00AF4880" w:rsidRDefault="00AF4880" w:rsidP="00AF4880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13D70" w:rsidRDefault="00613D70" w:rsidP="00AF4880">
      <w:r>
        <w:separator/>
      </w:r>
    </w:p>
  </w:footnote>
  <w:footnote w:type="continuationSeparator" w:id="0">
    <w:p w:rsidR="00613D70" w:rsidRDefault="00613D70" w:rsidP="00AF48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986C8B"/>
    <w:multiLevelType w:val="hybridMultilevel"/>
    <w:tmpl w:val="B17A08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2572"/>
    <w:rsid w:val="000861C4"/>
    <w:rsid w:val="000A6088"/>
    <w:rsid w:val="00370EF6"/>
    <w:rsid w:val="00613D70"/>
    <w:rsid w:val="00784F13"/>
    <w:rsid w:val="009630B8"/>
    <w:rsid w:val="00994F02"/>
    <w:rsid w:val="00A2619C"/>
    <w:rsid w:val="00A345F2"/>
    <w:rsid w:val="00AB73DB"/>
    <w:rsid w:val="00AF4880"/>
    <w:rsid w:val="00D5486B"/>
    <w:rsid w:val="00DF6930"/>
    <w:rsid w:val="00EC2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efaultImageDpi w14:val="32767"/>
  <w15:chartTrackingRefBased/>
  <w15:docId w15:val="{49118EB1-7948-CD4A-A6E5-B215CEC8C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B73D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F488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F4880"/>
  </w:style>
  <w:style w:type="paragraph" w:styleId="Footer">
    <w:name w:val="footer"/>
    <w:basedOn w:val="Normal"/>
    <w:link w:val="FooterChar"/>
    <w:uiPriority w:val="99"/>
    <w:unhideWhenUsed/>
    <w:rsid w:val="00AF488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F4880"/>
  </w:style>
  <w:style w:type="character" w:styleId="PageNumber">
    <w:name w:val="page number"/>
    <w:basedOn w:val="DefaultParagraphFont"/>
    <w:uiPriority w:val="99"/>
    <w:semiHidden/>
    <w:unhideWhenUsed/>
    <w:rsid w:val="00AF48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485</Words>
  <Characters>2766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 Collins</dc:creator>
  <cp:keywords/>
  <dc:description/>
  <cp:lastModifiedBy>Pat Collins</cp:lastModifiedBy>
  <cp:revision>4</cp:revision>
  <dcterms:created xsi:type="dcterms:W3CDTF">2018-03-01T14:47:00Z</dcterms:created>
  <dcterms:modified xsi:type="dcterms:W3CDTF">2018-03-01T17:33:00Z</dcterms:modified>
</cp:coreProperties>
</file>